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6E58" w14:textId="3AAF2811" w:rsidR="00C20BE7" w:rsidRDefault="006856A5" w:rsidP="006856A5">
      <w:pPr>
        <w:rPr>
          <w:b/>
          <w:bCs/>
        </w:rPr>
      </w:pPr>
      <w:r w:rsidRPr="006856A5">
        <w:rPr>
          <w:b/>
          <w:bCs/>
        </w:rPr>
        <w:t xml:space="preserve">Bogotá D.C., </w:t>
      </w:r>
      <w:r w:rsidR="00C20BE7">
        <w:rPr>
          <w:b/>
          <w:bCs/>
        </w:rPr>
        <w:t>DÍA</w:t>
      </w:r>
      <w:r w:rsidR="00FE13EF">
        <w:rPr>
          <w:b/>
          <w:bCs/>
        </w:rPr>
        <w:t>/</w:t>
      </w:r>
      <w:r w:rsidR="00C20BE7">
        <w:rPr>
          <w:b/>
          <w:bCs/>
        </w:rPr>
        <w:t>MES</w:t>
      </w:r>
      <w:r w:rsidR="00FE13EF">
        <w:rPr>
          <w:b/>
          <w:bCs/>
        </w:rPr>
        <w:t>/</w:t>
      </w:r>
      <w:r w:rsidR="00C20BE7">
        <w:rPr>
          <w:b/>
          <w:bCs/>
        </w:rPr>
        <w:t>AÑO</w:t>
      </w:r>
    </w:p>
    <w:p w14:paraId="713A4AC4" w14:textId="77777777" w:rsidR="00C20BE7" w:rsidRPr="00C20BE7" w:rsidRDefault="00C20BE7" w:rsidP="006856A5"/>
    <w:p w14:paraId="471A5086" w14:textId="21C0C3C0" w:rsidR="006856A5" w:rsidRDefault="00C20BE7" w:rsidP="006856A5">
      <w:pPr>
        <w:rPr>
          <w:b/>
          <w:bCs/>
        </w:rPr>
      </w:pPr>
      <w:r>
        <w:rPr>
          <w:b/>
          <w:bCs/>
        </w:rPr>
        <w:t>Señores:</w:t>
      </w:r>
    </w:p>
    <w:p w14:paraId="4CE18AD1" w14:textId="4F74A966" w:rsidR="006856A5" w:rsidRPr="00FE13EF" w:rsidRDefault="00C20BE7" w:rsidP="006856A5">
      <w:pPr>
        <w:rPr>
          <w:b/>
          <w:bCs/>
        </w:rPr>
      </w:pPr>
      <w:r>
        <w:rPr>
          <w:b/>
          <w:bCs/>
        </w:rPr>
        <w:t xml:space="preserve">COLOMBIA COMPRA EFICIENTE.                                                                                                                         </w:t>
      </w:r>
      <w:r w:rsidR="00600C8A" w:rsidRPr="00FE13EF">
        <w:rPr>
          <w:b/>
          <w:bCs/>
        </w:rPr>
        <w:t xml:space="preserve">NOMBRE:  </w:t>
      </w:r>
      <w:r>
        <w:rPr>
          <w:b/>
          <w:bCs/>
        </w:rPr>
        <w:t>____________________________                                                                                                             CARGO: ______________________________                                                                                        ORGANIZACIÓN: _____________________________</w:t>
      </w:r>
    </w:p>
    <w:p w14:paraId="79B43A33" w14:textId="77777777" w:rsidR="006856A5" w:rsidRPr="00FE13EF" w:rsidRDefault="006856A5" w:rsidP="006856A5">
      <w:pPr>
        <w:rPr>
          <w:b/>
          <w:bCs/>
        </w:rPr>
      </w:pPr>
    </w:p>
    <w:p w14:paraId="7355CBAE" w14:textId="4CD74664" w:rsidR="006856A5" w:rsidRPr="00FE13EF" w:rsidRDefault="006856A5" w:rsidP="006856A5">
      <w:r w:rsidRPr="00FE13EF">
        <w:rPr>
          <w:b/>
          <w:bCs/>
        </w:rPr>
        <w:t>Asunto:</w:t>
      </w:r>
      <w:r w:rsidRPr="00FE13EF">
        <w:t xml:space="preserve"> Autorización para consulta de bases de datos con fines institucionales</w:t>
      </w:r>
    </w:p>
    <w:p w14:paraId="3D73D9D5" w14:textId="40CFD4EA" w:rsidR="006856A5" w:rsidRPr="00600C8A" w:rsidRDefault="006856A5" w:rsidP="00600C8A">
      <w:pPr>
        <w:jc w:val="both"/>
      </w:pPr>
      <w:r w:rsidRPr="00FE13EF">
        <w:t xml:space="preserve">Yo, </w:t>
      </w:r>
      <w:r w:rsidR="00C20BE7">
        <w:t>_________________________</w:t>
      </w:r>
      <w:r w:rsidR="00FE13EF" w:rsidRPr="00FE13EF">
        <w:t>.</w:t>
      </w:r>
      <w:r w:rsidRPr="00FE13EF">
        <w:t xml:space="preserve"> </w:t>
      </w:r>
      <w:r w:rsidR="00C20BE7">
        <w:t xml:space="preserve">(Nombre) </w:t>
      </w:r>
      <w:r w:rsidRPr="00FE13EF">
        <w:t>identificado/a con cédula de ciudadanía No.</w:t>
      </w:r>
      <w:r w:rsidR="00C20BE7">
        <w:t xml:space="preserve"> _______________ (Documento de identidad)</w:t>
      </w:r>
      <w:r w:rsidR="00600C8A" w:rsidRPr="00FE13EF">
        <w:t xml:space="preserve">, </w:t>
      </w:r>
      <w:r w:rsidRPr="00FE13EF">
        <w:t xml:space="preserve">en calidad de representante </w:t>
      </w:r>
      <w:r w:rsidR="00C20BE7" w:rsidRPr="00FE13EF">
        <w:t>legal de</w:t>
      </w:r>
      <w:r w:rsidRPr="00FE13EF">
        <w:t xml:space="preserve"> la </w:t>
      </w:r>
      <w:r w:rsidR="00C20BE7">
        <w:t xml:space="preserve">_________________________ (Nombre de la organización/ Si aplica) </w:t>
      </w:r>
      <w:r w:rsidRPr="00FE13EF">
        <w:t>por medio de la presente autorizo a las Entidades Estatales</w:t>
      </w:r>
      <w:r w:rsidRPr="00600C8A">
        <w:t xml:space="preserve"> que así lo requieran, a consultar las bases de datos administradas por esta entidad, exclusivamente para fines institucionales, conforme a las disposiciones legales vigentes.</w:t>
      </w:r>
    </w:p>
    <w:p w14:paraId="20789187" w14:textId="77777777" w:rsidR="006856A5" w:rsidRPr="006856A5" w:rsidRDefault="006856A5" w:rsidP="006856A5">
      <w:r w:rsidRPr="006856A5">
        <w:t>Esta autorización se otorga bajo los siguientes términos:</w:t>
      </w:r>
    </w:p>
    <w:p w14:paraId="4C73B704" w14:textId="7DBD3187" w:rsidR="006856A5" w:rsidRPr="006856A5" w:rsidRDefault="006856A5" w:rsidP="00600C8A">
      <w:pPr>
        <w:numPr>
          <w:ilvl w:val="0"/>
          <w:numId w:val="2"/>
        </w:numPr>
        <w:jc w:val="both"/>
      </w:pPr>
      <w:r w:rsidRPr="006856A5">
        <w:rPr>
          <w:b/>
          <w:bCs/>
        </w:rPr>
        <w:t>Finalidad:</w:t>
      </w:r>
      <w:r w:rsidRPr="006856A5">
        <w:t xml:space="preserve"> La consulta deberá estar orientada al cumplimiento de funciones legales, misionales o de control, en el marco de procesos administrativos, técnicos o de planeación institucional.</w:t>
      </w:r>
    </w:p>
    <w:p w14:paraId="0E40FF87" w14:textId="5A63ED7A" w:rsidR="006856A5" w:rsidRPr="006856A5" w:rsidRDefault="006856A5" w:rsidP="006856A5">
      <w:pPr>
        <w:numPr>
          <w:ilvl w:val="0"/>
          <w:numId w:val="2"/>
        </w:numPr>
      </w:pPr>
      <w:r w:rsidRPr="006856A5">
        <w:rPr>
          <w:b/>
          <w:bCs/>
        </w:rPr>
        <w:t>Confidencialidad:</w:t>
      </w:r>
      <w:r w:rsidRPr="006856A5">
        <w:t xml:space="preserve"> La información consultada deberá ser tratada con estricta reserva, conforme a la Ley 1581 de 2012 y demás normas concordantes sobre protección de datos personales.</w:t>
      </w:r>
    </w:p>
    <w:p w14:paraId="4AF5279D" w14:textId="6894F2C1" w:rsidR="006856A5" w:rsidRPr="006856A5" w:rsidRDefault="006856A5" w:rsidP="006856A5">
      <w:pPr>
        <w:numPr>
          <w:ilvl w:val="0"/>
          <w:numId w:val="2"/>
        </w:numPr>
      </w:pPr>
      <w:r w:rsidRPr="006856A5">
        <w:rPr>
          <w:b/>
          <w:bCs/>
        </w:rPr>
        <w:t>Limitaciones:</w:t>
      </w:r>
      <w:r w:rsidRPr="006856A5">
        <w:t xml:space="preserve"> No se autoriza el uso de la información para fines comerciales, publicitarios, ni para ser compartida con terceros no autorizados.</w:t>
      </w:r>
    </w:p>
    <w:p w14:paraId="39FD89C7" w14:textId="66F03DCD" w:rsidR="006856A5" w:rsidRPr="006856A5" w:rsidRDefault="006856A5" w:rsidP="006856A5">
      <w:r w:rsidRPr="006856A5">
        <w:t xml:space="preserve">La presente autorización </w:t>
      </w:r>
      <w:r w:rsidR="00600C8A" w:rsidRPr="006856A5">
        <w:t>entra en vigor</w:t>
      </w:r>
      <w:r w:rsidRPr="006856A5">
        <w:t xml:space="preserve"> a partir de la fecha de firma y podrá ser revocada en cualquier momento por escrito, sin perjuicio de las consultas ya realizadas conforme a la ley.</w:t>
      </w:r>
    </w:p>
    <w:p w14:paraId="27A8B68D" w14:textId="77777777" w:rsidR="00600C8A" w:rsidRDefault="00600C8A" w:rsidP="006856A5">
      <w:pPr>
        <w:rPr>
          <w:b/>
          <w:bCs/>
        </w:rPr>
      </w:pPr>
    </w:p>
    <w:p w14:paraId="4E9B65AB" w14:textId="297FD204" w:rsidR="006856A5" w:rsidRPr="006856A5" w:rsidRDefault="006856A5" w:rsidP="006856A5">
      <w:r w:rsidRPr="006856A5">
        <w:rPr>
          <w:b/>
          <w:bCs/>
        </w:rPr>
        <w:t>Cordialmente,</w:t>
      </w:r>
    </w:p>
    <w:p w14:paraId="42EA951E" w14:textId="77777777" w:rsidR="002C27BE" w:rsidRDefault="002C27BE" w:rsidP="006856A5"/>
    <w:p w14:paraId="39EF22FB" w14:textId="1BDB4D89" w:rsidR="005F6778" w:rsidRDefault="00C20BE7">
      <w:r>
        <w:rPr>
          <w:b/>
          <w:bCs/>
        </w:rPr>
        <w:t xml:space="preserve">Firma:_________________________                                                                                                                                                                                   </w:t>
      </w:r>
      <w:r w:rsidR="00600C8A" w:rsidRPr="00C20BE7">
        <w:rPr>
          <w:b/>
          <w:bCs/>
        </w:rPr>
        <w:t xml:space="preserve">Nombre: </w:t>
      </w:r>
      <w:r>
        <w:rPr>
          <w:b/>
          <w:bCs/>
        </w:rPr>
        <w:t xml:space="preserve">_______________________                                                                                                                                                                  </w:t>
      </w:r>
      <w:r w:rsidRPr="00C20BE7">
        <w:rPr>
          <w:b/>
          <w:bCs/>
        </w:rPr>
        <w:t>Id</w:t>
      </w:r>
      <w:r w:rsidR="00600C8A" w:rsidRPr="00C20BE7">
        <w:rPr>
          <w:b/>
          <w:bCs/>
        </w:rPr>
        <w:t>entificación</w:t>
      </w:r>
      <w:r w:rsidR="00600C8A">
        <w:t>:</w:t>
      </w:r>
      <w:r>
        <w:t xml:space="preserve"> _________________</w:t>
      </w:r>
    </w:p>
    <w:sectPr w:rsidR="005F67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E076F"/>
    <w:multiLevelType w:val="multilevel"/>
    <w:tmpl w:val="D5C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A032A"/>
    <w:multiLevelType w:val="multilevel"/>
    <w:tmpl w:val="2C8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070128">
    <w:abstractNumId w:val="1"/>
  </w:num>
  <w:num w:numId="2" w16cid:durableId="119315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5"/>
    <w:rsid w:val="001525C6"/>
    <w:rsid w:val="002C27BE"/>
    <w:rsid w:val="00565AEE"/>
    <w:rsid w:val="00597E3B"/>
    <w:rsid w:val="005F6778"/>
    <w:rsid w:val="00600C8A"/>
    <w:rsid w:val="006856A5"/>
    <w:rsid w:val="00792721"/>
    <w:rsid w:val="008360C8"/>
    <w:rsid w:val="00886DD5"/>
    <w:rsid w:val="00C20BE7"/>
    <w:rsid w:val="00C92566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789B"/>
  <w15:chartTrackingRefBased/>
  <w15:docId w15:val="{08FF7BC6-3264-4247-B36D-C14B21B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5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5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5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5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5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5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5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5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5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56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56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5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56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5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5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5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5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56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56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56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56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5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ueba xmlns="100d7df5-0e9a-4fca-984e-da1804d5950e" xsi:nil="true"/>
    <TaxCatchAll xmlns="697c4dee-e7ec-4d95-9444-4931b2058c5c" xsi:nil="true"/>
    <_ip_UnifiedCompliancePolicyProperties xmlns="http://schemas.microsoft.com/sharepoint/v3" xsi:nil="true"/>
    <lcf76f155ced4ddcb4097134ff3c332f xmlns="100d7df5-0e9a-4fca-984e-da1804d595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89ac1b192da83be526436853224474ed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004e8b6db7d8910317db8c6582048523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DF7A7-B1EC-4DD9-ACF1-D97684639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0d7df5-0e9a-4fca-984e-da1804d5950e"/>
    <ds:schemaRef ds:uri="697c4dee-e7ec-4d95-9444-4931b2058c5c"/>
  </ds:schemaRefs>
</ds:datastoreItem>
</file>

<file path=customXml/itemProps2.xml><?xml version="1.0" encoding="utf-8"?>
<ds:datastoreItem xmlns:ds="http://schemas.openxmlformats.org/officeDocument/2006/customXml" ds:itemID="{3C2E375C-4AA7-4552-A9B0-D8218A328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E263F-9655-4773-B057-6AF7BA400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d7df5-0e9a-4fca-984e-da1804d5950e"/>
    <ds:schemaRef ds:uri="697c4dee-e7ec-4d95-9444-4931b2058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1937</Characters>
  <Application>Microsoft Office Word</Application>
  <DocSecurity>0</DocSecurity>
  <Lines>52</Lines>
  <Paragraphs>32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Alexander Alzate Franco</dc:creator>
  <cp:keywords/>
  <dc:description/>
  <cp:lastModifiedBy>Fabio Alexander Alzate Franco</cp:lastModifiedBy>
  <cp:revision>6</cp:revision>
  <dcterms:created xsi:type="dcterms:W3CDTF">2025-08-29T15:55:00Z</dcterms:created>
  <dcterms:modified xsi:type="dcterms:W3CDTF">2026-01-26T22:27:00Z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</Properties>
</file>